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1426" w:rsidR="00582162" w:rsidP="00A813B3" w:rsidRDefault="00582162" w14:paraId="6BAD3ED1" w14:textId="77777777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:rsidR="00582162" w:rsidP="00582162" w:rsidRDefault="00582162" w14:paraId="6BAD3ED2" w14:textId="777777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r>
        <w:rPr>
          <w:i/>
          <w:iCs/>
          <w:sz w:val="24"/>
          <w:szCs w:val="24"/>
        </w:rPr>
        <w:t>it’s</w:t>
      </w:r>
      <w:proofErr w:type="spell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:rsidRPr="00810567" w:rsidR="00582162" w:rsidP="00582162" w:rsidRDefault="00582162" w14:paraId="6BAD3ED3" w14:textId="77777777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:rsidTr="0EE9657E" w14:paraId="6BAD3ED6" w14:textId="77777777">
        <w:tc>
          <w:tcPr>
            <w:tcW w:w="3075" w:type="dxa"/>
            <w:tcMar/>
          </w:tcPr>
          <w:p w:rsidR="00582162" w:rsidP="00864EE3" w:rsidRDefault="00582162" w14:paraId="6BAD3ED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  <w:tcMar/>
          </w:tcPr>
          <w:p w:rsidR="00582162" w:rsidP="00864EE3" w:rsidRDefault="00582162" w14:paraId="6BAD3ED5" w14:textId="77777777">
            <w:pPr>
              <w:rPr>
                <w:sz w:val="24"/>
                <w:szCs w:val="24"/>
              </w:rPr>
            </w:pPr>
          </w:p>
        </w:tc>
      </w:tr>
    </w:tbl>
    <w:p w:rsidR="00582162" w:rsidP="00582162" w:rsidRDefault="00582162" w14:paraId="6BAD3ED7" w14:textId="77777777">
      <w:pPr>
        <w:rPr>
          <w:sz w:val="24"/>
          <w:szCs w:val="24"/>
        </w:rPr>
      </w:pPr>
    </w:p>
    <w:p w:rsidR="00582162" w:rsidP="00582162" w:rsidRDefault="00582162" w14:paraId="6BAD3ED8" w14:textId="77777777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:rsidTr="0EE9657E" w14:paraId="6BAD3EDB" w14:textId="77777777">
        <w:tc>
          <w:tcPr>
            <w:tcW w:w="3116" w:type="dxa"/>
            <w:tcMar/>
          </w:tcPr>
          <w:p w:rsidRPr="00810567" w:rsidR="00582162" w:rsidP="00864EE3" w:rsidRDefault="00582162" w14:paraId="6BAD3ED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  <w:tcMar/>
          </w:tcPr>
          <w:p w:rsidRPr="00810567" w:rsidR="00582162" w:rsidP="00864EE3" w:rsidRDefault="00582162" w14:paraId="6BAD3EDA" w14:textId="2279A71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EE9657E" w:rsidR="00582162">
              <w:rPr>
                <w:b w:val="1"/>
                <w:bCs w:val="1"/>
                <w:sz w:val="24"/>
                <w:szCs w:val="24"/>
              </w:rPr>
              <w:t>Detail</w:t>
            </w:r>
            <w:r w:rsidRPr="0EE9657E" w:rsidR="1BAEECE4">
              <w:rPr>
                <w:b w:val="1"/>
                <w:bCs w:val="1"/>
                <w:sz w:val="24"/>
                <w:szCs w:val="24"/>
              </w:rPr>
              <w:t>s</w:t>
            </w:r>
          </w:p>
        </w:tc>
      </w:tr>
      <w:tr w:rsidR="00582162" w:rsidTr="0EE9657E" w14:paraId="6BAD3EDE" w14:textId="77777777">
        <w:tc>
          <w:tcPr>
            <w:tcW w:w="3116" w:type="dxa"/>
            <w:tcMar/>
          </w:tcPr>
          <w:p w:rsidR="00582162" w:rsidP="00864EE3" w:rsidRDefault="00582162" w14:paraId="6BAD3ED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  <w:tcMar/>
          </w:tcPr>
          <w:p w:rsidR="00582162" w:rsidP="00864EE3" w:rsidRDefault="00582162" w14:paraId="6BAD3EDD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E1" w14:textId="77777777">
        <w:tc>
          <w:tcPr>
            <w:tcW w:w="3116" w:type="dxa"/>
            <w:tcMar/>
          </w:tcPr>
          <w:p w:rsidR="00582162" w:rsidP="00864EE3" w:rsidRDefault="00582162" w14:paraId="6BAD3ED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  <w:tcMar/>
          </w:tcPr>
          <w:p w:rsidR="00582162" w:rsidP="00864EE3" w:rsidRDefault="00582162" w14:paraId="6BAD3EE0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E4" w14:textId="77777777">
        <w:tc>
          <w:tcPr>
            <w:tcW w:w="3116" w:type="dxa"/>
            <w:tcMar/>
          </w:tcPr>
          <w:p w:rsidR="00582162" w:rsidP="00864EE3" w:rsidRDefault="00582162" w14:paraId="6BAD3EE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  <w:tcMar/>
          </w:tcPr>
          <w:p w:rsidR="00582162" w:rsidP="00864EE3" w:rsidRDefault="00582162" w14:paraId="6BAD3EE3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E7" w14:textId="77777777">
        <w:tc>
          <w:tcPr>
            <w:tcW w:w="3116" w:type="dxa"/>
            <w:tcMar/>
          </w:tcPr>
          <w:p w:rsidR="00582162" w:rsidP="00864EE3" w:rsidRDefault="00582162" w14:paraId="6BAD3EE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  <w:tcMar/>
          </w:tcPr>
          <w:p w:rsidR="00582162" w:rsidP="00864EE3" w:rsidRDefault="00582162" w14:paraId="6BAD3EE6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EA" w14:textId="77777777">
        <w:tc>
          <w:tcPr>
            <w:tcW w:w="3116" w:type="dxa"/>
            <w:tcMar/>
          </w:tcPr>
          <w:p w:rsidR="00582162" w:rsidP="00864EE3" w:rsidRDefault="00582162" w14:paraId="6BAD3EE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  <w:tcMar/>
          </w:tcPr>
          <w:p w:rsidR="00582162" w:rsidP="00864EE3" w:rsidRDefault="00582162" w14:paraId="6BAD3EE9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EE" w14:textId="77777777">
        <w:trPr>
          <w:trHeight w:val="1052"/>
        </w:trPr>
        <w:tc>
          <w:tcPr>
            <w:tcW w:w="3116" w:type="dxa"/>
            <w:tcMar/>
          </w:tcPr>
          <w:p w:rsidR="00582162" w:rsidP="00864EE3" w:rsidRDefault="00582162" w14:paraId="6BAD3EE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:rsidR="00582162" w:rsidP="00864EE3" w:rsidRDefault="00582162" w14:paraId="6BAD3EE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  <w:tcMar/>
          </w:tcPr>
          <w:p w:rsidR="00582162" w:rsidP="00864EE3" w:rsidRDefault="00582162" w14:paraId="6BAD3EED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F0" w14:textId="77777777">
        <w:trPr>
          <w:trHeight w:val="341"/>
        </w:trPr>
        <w:tc>
          <w:tcPr>
            <w:tcW w:w="9355" w:type="dxa"/>
            <w:gridSpan w:val="2"/>
            <w:tcMar/>
          </w:tcPr>
          <w:p w:rsidR="00582162" w:rsidP="00864EE3" w:rsidRDefault="00582162" w14:paraId="6BAD3EEF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 for the last five (5) years, GEL exclusive VAT</w:t>
            </w:r>
          </w:p>
        </w:tc>
      </w:tr>
      <w:tr w:rsidR="00582162" w:rsidTr="0EE9657E" w14:paraId="6BAD3EF3" w14:textId="77777777">
        <w:trPr>
          <w:trHeight w:val="341"/>
        </w:trPr>
        <w:tc>
          <w:tcPr>
            <w:tcW w:w="3116" w:type="dxa"/>
            <w:tcMar/>
          </w:tcPr>
          <w:p w:rsidR="00582162" w:rsidP="00864EE3" w:rsidRDefault="00582162" w14:paraId="6BAD3EF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39" w:type="dxa"/>
            <w:tcMar/>
          </w:tcPr>
          <w:p w:rsidR="00582162" w:rsidP="00864EE3" w:rsidRDefault="00582162" w14:paraId="6BAD3EF2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F6" w14:textId="77777777">
        <w:trPr>
          <w:trHeight w:val="341"/>
        </w:trPr>
        <w:tc>
          <w:tcPr>
            <w:tcW w:w="3116" w:type="dxa"/>
            <w:tcMar/>
          </w:tcPr>
          <w:p w:rsidR="00582162" w:rsidP="00864EE3" w:rsidRDefault="00582162" w14:paraId="6BAD3EF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39" w:type="dxa"/>
            <w:tcMar/>
          </w:tcPr>
          <w:p w:rsidR="00582162" w:rsidP="00864EE3" w:rsidRDefault="00582162" w14:paraId="6BAD3EF5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F9" w14:textId="77777777">
        <w:trPr>
          <w:trHeight w:val="341"/>
        </w:trPr>
        <w:tc>
          <w:tcPr>
            <w:tcW w:w="3116" w:type="dxa"/>
            <w:tcMar/>
          </w:tcPr>
          <w:p w:rsidR="00582162" w:rsidP="00864EE3" w:rsidRDefault="00582162" w14:paraId="6BAD3EF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39" w:type="dxa"/>
            <w:tcMar/>
          </w:tcPr>
          <w:p w:rsidR="00582162" w:rsidP="00864EE3" w:rsidRDefault="00582162" w14:paraId="6BAD3EF8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FC" w14:textId="77777777">
        <w:trPr>
          <w:trHeight w:val="341"/>
        </w:trPr>
        <w:tc>
          <w:tcPr>
            <w:tcW w:w="3116" w:type="dxa"/>
            <w:tcMar/>
          </w:tcPr>
          <w:p w:rsidR="00582162" w:rsidP="00864EE3" w:rsidRDefault="00582162" w14:paraId="6BAD3EF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239" w:type="dxa"/>
            <w:tcMar/>
          </w:tcPr>
          <w:p w:rsidR="00582162" w:rsidP="00864EE3" w:rsidRDefault="00582162" w14:paraId="6BAD3EFB" w14:textId="77777777">
            <w:pPr>
              <w:rPr>
                <w:sz w:val="24"/>
                <w:szCs w:val="24"/>
              </w:rPr>
            </w:pPr>
          </w:p>
        </w:tc>
      </w:tr>
      <w:tr w:rsidR="00582162" w:rsidTr="0EE9657E" w14:paraId="6BAD3EFF" w14:textId="77777777">
        <w:trPr>
          <w:trHeight w:val="341"/>
        </w:trPr>
        <w:tc>
          <w:tcPr>
            <w:tcW w:w="3116" w:type="dxa"/>
            <w:tcMar/>
          </w:tcPr>
          <w:p w:rsidR="00582162" w:rsidP="00864EE3" w:rsidRDefault="00582162" w14:paraId="6BAD3E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239" w:type="dxa"/>
            <w:tcMar/>
          </w:tcPr>
          <w:p w:rsidR="00582162" w:rsidP="00864EE3" w:rsidRDefault="00582162" w14:paraId="6BAD3EFE" w14:textId="77777777">
            <w:pPr>
              <w:rPr>
                <w:sz w:val="24"/>
                <w:szCs w:val="24"/>
              </w:rPr>
            </w:pPr>
          </w:p>
        </w:tc>
      </w:tr>
    </w:tbl>
    <w:p w:rsidR="00582162" w:rsidP="00582162" w:rsidRDefault="00582162" w14:paraId="6BAD3F00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264"/>
        <w:gridCol w:w="1980"/>
        <w:gridCol w:w="1350"/>
        <w:gridCol w:w="1350"/>
        <w:gridCol w:w="1885"/>
      </w:tblGrid>
      <w:tr w:rsidR="00582162" w:rsidTr="00864EE3" w14:paraId="6BAD3F02" w14:textId="77777777">
        <w:tc>
          <w:tcPr>
            <w:tcW w:w="9350" w:type="dxa"/>
            <w:gridSpan w:val="6"/>
          </w:tcPr>
          <w:p w:rsidRPr="00717784" w:rsidR="00582162" w:rsidP="00864EE3" w:rsidRDefault="00582162" w14:paraId="6BAD3F0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Relevant experience: largest projects</w:t>
            </w:r>
          </w:p>
        </w:tc>
      </w:tr>
      <w:tr w:rsidR="00582162" w:rsidTr="00864EE3" w14:paraId="6BAD3F09" w14:textId="77777777">
        <w:tc>
          <w:tcPr>
            <w:tcW w:w="521" w:type="dxa"/>
          </w:tcPr>
          <w:p w:rsidRPr="00717784" w:rsidR="00582162" w:rsidP="00864EE3" w:rsidRDefault="00582162" w14:paraId="6BAD3F03" w14:textId="77777777">
            <w:pPr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4" w:type="dxa"/>
          </w:tcPr>
          <w:p w:rsidRPr="00717784" w:rsidR="00582162" w:rsidP="00864EE3" w:rsidRDefault="00582162" w14:paraId="6BAD3F04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Name of Contractor Company</w:t>
            </w:r>
          </w:p>
        </w:tc>
        <w:tc>
          <w:tcPr>
            <w:tcW w:w="1980" w:type="dxa"/>
          </w:tcPr>
          <w:p w:rsidRPr="00717784" w:rsidR="00582162" w:rsidP="00864EE3" w:rsidRDefault="00582162" w14:paraId="6BAD3F0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Client &amp; Reference Contract Details including e-mail and mobile number</w:t>
            </w:r>
          </w:p>
        </w:tc>
        <w:tc>
          <w:tcPr>
            <w:tcW w:w="1350" w:type="dxa"/>
          </w:tcPr>
          <w:p w:rsidRPr="00717784" w:rsidR="00582162" w:rsidP="00864EE3" w:rsidRDefault="00582162" w14:paraId="6BAD3F0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  <w:r w:rsidRPr="00717784">
              <w:rPr>
                <w:b/>
                <w:bCs/>
                <w:sz w:val="24"/>
                <w:szCs w:val="24"/>
              </w:rPr>
              <w:t xml:space="preserve"> Value (GEL, exclusive VAT)</w:t>
            </w:r>
          </w:p>
        </w:tc>
        <w:tc>
          <w:tcPr>
            <w:tcW w:w="1350" w:type="dxa"/>
          </w:tcPr>
          <w:p w:rsidRPr="00717784" w:rsidR="00582162" w:rsidP="00864EE3" w:rsidRDefault="00582162" w14:paraId="6BAD3F07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5" w:type="dxa"/>
          </w:tcPr>
          <w:p w:rsidRPr="00717784" w:rsidR="00582162" w:rsidP="00864EE3" w:rsidRDefault="00582162" w14:paraId="6BAD3F0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Description of </w:t>
            </w:r>
            <w:r>
              <w:rPr>
                <w:b/>
                <w:bCs/>
                <w:sz w:val="24"/>
                <w:szCs w:val="24"/>
              </w:rPr>
              <w:t>works performed</w:t>
            </w:r>
          </w:p>
        </w:tc>
      </w:tr>
      <w:tr w:rsidR="00582162" w:rsidTr="00864EE3" w14:paraId="6BAD3F10" w14:textId="77777777">
        <w:tc>
          <w:tcPr>
            <w:tcW w:w="521" w:type="dxa"/>
          </w:tcPr>
          <w:p w:rsidR="00582162" w:rsidP="00864EE3" w:rsidRDefault="00582162" w14:paraId="6BAD3F0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582162" w:rsidP="00864EE3" w:rsidRDefault="00582162" w14:paraId="6BAD3F0B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0C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0D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0E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0F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17" w14:textId="77777777">
        <w:tc>
          <w:tcPr>
            <w:tcW w:w="521" w:type="dxa"/>
          </w:tcPr>
          <w:p w:rsidR="00582162" w:rsidP="00864EE3" w:rsidRDefault="00582162" w14:paraId="6BAD3F1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582162" w:rsidP="00864EE3" w:rsidRDefault="00582162" w14:paraId="6BAD3F12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13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14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15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16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1E" w14:textId="77777777">
        <w:tc>
          <w:tcPr>
            <w:tcW w:w="521" w:type="dxa"/>
          </w:tcPr>
          <w:p w:rsidR="00582162" w:rsidP="00864EE3" w:rsidRDefault="00582162" w14:paraId="6BAD3F1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582162" w:rsidP="00864EE3" w:rsidRDefault="00582162" w14:paraId="6BAD3F19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1A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1B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1C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1D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25" w14:textId="77777777">
        <w:tc>
          <w:tcPr>
            <w:tcW w:w="521" w:type="dxa"/>
          </w:tcPr>
          <w:p w:rsidR="00582162" w:rsidP="00864EE3" w:rsidRDefault="00582162" w14:paraId="6BAD3F1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582162" w:rsidP="00864EE3" w:rsidRDefault="00582162" w14:paraId="6BAD3F20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21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22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23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24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2C" w14:textId="77777777">
        <w:tc>
          <w:tcPr>
            <w:tcW w:w="521" w:type="dxa"/>
          </w:tcPr>
          <w:p w:rsidR="00582162" w:rsidP="00864EE3" w:rsidRDefault="00582162" w14:paraId="6BAD3F2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582162" w:rsidP="00864EE3" w:rsidRDefault="00582162" w14:paraId="6BAD3F27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28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29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2A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2B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33" w14:textId="77777777">
        <w:tc>
          <w:tcPr>
            <w:tcW w:w="521" w:type="dxa"/>
          </w:tcPr>
          <w:p w:rsidR="00582162" w:rsidP="00864EE3" w:rsidRDefault="00582162" w14:paraId="6BAD3F2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582162" w:rsidP="00864EE3" w:rsidRDefault="00582162" w14:paraId="6BAD3F2E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2F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0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1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32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3A" w14:textId="77777777">
        <w:tc>
          <w:tcPr>
            <w:tcW w:w="521" w:type="dxa"/>
          </w:tcPr>
          <w:p w:rsidR="00582162" w:rsidP="00864EE3" w:rsidRDefault="00582162" w14:paraId="6BAD3F3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582162" w:rsidP="00864EE3" w:rsidRDefault="00582162" w14:paraId="6BAD3F35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36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7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8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39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41" w14:textId="77777777">
        <w:tc>
          <w:tcPr>
            <w:tcW w:w="521" w:type="dxa"/>
          </w:tcPr>
          <w:p w:rsidR="00582162" w:rsidP="00864EE3" w:rsidRDefault="00582162" w14:paraId="6BAD3F3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582162" w:rsidP="00864EE3" w:rsidRDefault="00582162" w14:paraId="6BAD3F3C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3D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E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3F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40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48" w14:textId="77777777">
        <w:tc>
          <w:tcPr>
            <w:tcW w:w="521" w:type="dxa"/>
          </w:tcPr>
          <w:p w:rsidR="00582162" w:rsidP="00864EE3" w:rsidRDefault="00582162" w14:paraId="6BAD3F4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582162" w:rsidP="00864EE3" w:rsidRDefault="00582162" w14:paraId="6BAD3F43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44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45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46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47" w14:textId="77777777">
            <w:pPr>
              <w:rPr>
                <w:sz w:val="24"/>
                <w:szCs w:val="24"/>
              </w:rPr>
            </w:pPr>
          </w:p>
        </w:tc>
      </w:tr>
      <w:tr w:rsidR="00582162" w:rsidTr="00864EE3" w14:paraId="6BAD3F4F" w14:textId="77777777">
        <w:tc>
          <w:tcPr>
            <w:tcW w:w="521" w:type="dxa"/>
          </w:tcPr>
          <w:p w:rsidR="00582162" w:rsidP="00864EE3" w:rsidRDefault="00582162" w14:paraId="6BAD3F4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582162" w:rsidP="00864EE3" w:rsidRDefault="00582162" w14:paraId="6BAD3F4A" w14:textId="777777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2162" w:rsidP="00864EE3" w:rsidRDefault="00582162" w14:paraId="6BAD3F4B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4C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82162" w:rsidP="00864EE3" w:rsidRDefault="00582162" w14:paraId="6BAD3F4D" w14:textId="777777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82162" w:rsidP="00864EE3" w:rsidRDefault="00582162" w14:paraId="6BAD3F4E" w14:textId="77777777">
            <w:pPr>
              <w:rPr>
                <w:sz w:val="24"/>
                <w:szCs w:val="24"/>
              </w:rPr>
            </w:pPr>
          </w:p>
        </w:tc>
      </w:tr>
    </w:tbl>
    <w:p w:rsidR="00582162" w:rsidP="00582162" w:rsidRDefault="00582162" w14:paraId="6BAD3F50" w14:textId="77777777">
      <w:pPr>
        <w:rPr>
          <w:sz w:val="24"/>
          <w:szCs w:val="24"/>
        </w:rPr>
      </w:pPr>
    </w:p>
    <w:p w:rsidR="00582162" w:rsidP="00582162" w:rsidRDefault="00582162" w14:paraId="6BAD3F69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:rsidTr="0EE9657E" w14:paraId="6BAD3F6B" w14:textId="77777777">
        <w:tc>
          <w:tcPr>
            <w:tcW w:w="9350" w:type="dxa"/>
            <w:gridSpan w:val="2"/>
            <w:tcMar/>
          </w:tcPr>
          <w:p w:rsidR="00582162" w:rsidP="00864EE3" w:rsidRDefault="00582162" w14:paraId="6BAD3F6A" w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:rsidTr="0EE9657E" w14:paraId="6BAD3F81" w14:textId="77777777">
        <w:trPr>
          <w:trHeight w:val="3705"/>
        </w:trPr>
        <w:tc>
          <w:tcPr>
            <w:tcW w:w="4675" w:type="dxa"/>
            <w:tcMar/>
          </w:tcPr>
          <w:p w:rsidR="00582162" w:rsidP="00864EE3" w:rsidRDefault="00582162" w14:paraId="6BAD3F6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:rsidR="00582162" w:rsidP="00864EE3" w:rsidRDefault="00582162" w14:paraId="6BAD3F6D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6E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6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:rsidR="00582162" w:rsidP="00864EE3" w:rsidRDefault="00582162" w14:paraId="6BAD3F70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1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:rsidR="00582162" w:rsidP="00864EE3" w:rsidRDefault="00582162" w14:paraId="6BAD3F73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  <w:tcMar/>
          </w:tcPr>
          <w:p w:rsidR="00582162" w:rsidP="00864EE3" w:rsidRDefault="00582162" w14:paraId="6BAD3F7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:rsidR="00582162" w:rsidP="00864EE3" w:rsidRDefault="00582162" w14:paraId="6BAD3F76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7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8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582162" w:rsidP="00864EE3" w:rsidRDefault="00582162" w14:paraId="6BAD3F7A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:rsidR="00582162" w:rsidP="00864EE3" w:rsidRDefault="00582162" w14:paraId="6BAD3F7C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D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582162" w:rsidP="00864EE3" w:rsidRDefault="00582162" w14:paraId="6BAD3F7F" w14:textId="77777777">
            <w:pPr>
              <w:rPr>
                <w:sz w:val="24"/>
                <w:szCs w:val="24"/>
              </w:rPr>
            </w:pPr>
          </w:p>
          <w:p w:rsidR="00582162" w:rsidP="00864EE3" w:rsidRDefault="00582162" w14:paraId="6BAD3F8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B10C1F" w:rsidP="00A813B3" w:rsidRDefault="00B10C1F" w14:paraId="6BAD3F82" w14:textId="77777777"/>
    <w:sectPr w:rsidR="00B10C1F" w:rsidSect="001358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582162"/>
    <w:rsid w:val="00840A26"/>
    <w:rsid w:val="00A813B3"/>
    <w:rsid w:val="00B10C1F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2162"/>
    <w:rPr>
      <w:rFonts w:asciiTheme="minorHAnsi" w:hAnsiTheme="minorHAnsi" w:cstheme="minorBidi"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Ksovreli</dc:creator>
  <keywords/>
  <dc:description/>
  <lastModifiedBy>Aleksei Meshcheriakov</lastModifiedBy>
  <revision>5</revision>
  <dcterms:created xsi:type="dcterms:W3CDTF">2022-11-03T07:10:00.0000000Z</dcterms:created>
  <dcterms:modified xsi:type="dcterms:W3CDTF">2022-11-03T12:06:00.9181974Z</dcterms:modified>
</coreProperties>
</file>